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43" w:rsidRDefault="00E03692" w:rsidP="000268C3">
      <w:pPr>
        <w:jc w:val="center"/>
        <w:rPr>
          <w:sz w:val="28"/>
          <w:szCs w:val="28"/>
        </w:rPr>
      </w:pPr>
      <w:r w:rsidRPr="00E03692">
        <w:rPr>
          <w:b/>
          <w:sz w:val="36"/>
          <w:szCs w:val="36"/>
          <w:u w:val="single"/>
        </w:rPr>
        <w:t>Logboek</w:t>
      </w:r>
      <w:r w:rsidR="00206CCD">
        <w:rPr>
          <w:b/>
          <w:sz w:val="36"/>
          <w:szCs w:val="36"/>
          <w:u w:val="single"/>
        </w:rPr>
        <w:t xml:space="preserve"> van:</w:t>
      </w:r>
      <w:r w:rsidR="000268C3">
        <w:rPr>
          <w:b/>
          <w:sz w:val="36"/>
          <w:szCs w:val="36"/>
          <w:u w:val="single"/>
        </w:rPr>
        <w:t xml:space="preserve"> </w:t>
      </w:r>
      <w:r w:rsidR="003A1DDE">
        <w:rPr>
          <w:b/>
          <w:sz w:val="36"/>
          <w:szCs w:val="36"/>
          <w:u w:val="single"/>
        </w:rPr>
        <w:t>Danique Hoevers</w:t>
      </w:r>
    </w:p>
    <w:tbl>
      <w:tblPr>
        <w:tblStyle w:val="Tabelraster"/>
        <w:tblW w:w="14283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3827"/>
        <w:gridCol w:w="5386"/>
      </w:tblGrid>
      <w:tr w:rsidR="00206CCD" w:rsidRPr="00E03692" w:rsidTr="00487050">
        <w:tc>
          <w:tcPr>
            <w:tcW w:w="2802" w:type="dxa"/>
          </w:tcPr>
          <w:p w:rsidR="00206CCD" w:rsidRDefault="00206CCD" w:rsidP="004870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2F6D43" w:rsidRDefault="002F6D43" w:rsidP="002F6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2F6D43" w:rsidRPr="00E03692" w:rsidRDefault="002F6D43" w:rsidP="002F6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206CCD" w:rsidRDefault="00206CCD" w:rsidP="004870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en tijd</w:t>
            </w:r>
          </w:p>
          <w:p w:rsidR="00206CCD" w:rsidRPr="00E03692" w:rsidRDefault="00206CCD" w:rsidP="004870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Tijdsduur</w:t>
            </w:r>
          </w:p>
        </w:tc>
        <w:tc>
          <w:tcPr>
            <w:tcW w:w="3827" w:type="dxa"/>
          </w:tcPr>
          <w:p w:rsidR="00206CCD" w:rsidRPr="00E03692" w:rsidRDefault="00206CCD" w:rsidP="004870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4C013E" w:rsidRDefault="004C013E" w:rsidP="004C0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206CCD" w:rsidRPr="00E03692" w:rsidRDefault="004C013E" w:rsidP="004C01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206CCD" w:rsidRPr="00E03692" w:rsidTr="00487050">
        <w:tc>
          <w:tcPr>
            <w:tcW w:w="2802" w:type="dxa"/>
          </w:tcPr>
          <w:p w:rsidR="000268C3" w:rsidRDefault="003A1DDE" w:rsidP="000268C3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Opdracht 4a</w:t>
            </w:r>
          </w:p>
          <w:p w:rsidR="000268C3" w:rsidRDefault="003A1DDE" w:rsidP="000268C3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Opdracht 5</w:t>
            </w:r>
          </w:p>
          <w:p w:rsidR="00206CCD" w:rsidRPr="00E03692" w:rsidRDefault="000268C3" w:rsidP="003A1DDE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rFonts w:ascii="Arial" w:eastAsia="Arial Unicode MS" w:hAnsi="Arial" w:cs="Arial"/>
              </w:rPr>
              <w:t>Begin logboek</w:t>
            </w:r>
          </w:p>
        </w:tc>
        <w:tc>
          <w:tcPr>
            <w:tcW w:w="2268" w:type="dxa"/>
          </w:tcPr>
          <w:p w:rsidR="00206CCD" w:rsidRPr="00E03692" w:rsidRDefault="000268C3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20/04/2016, 1 uur</w:t>
            </w:r>
          </w:p>
        </w:tc>
        <w:tc>
          <w:tcPr>
            <w:tcW w:w="3827" w:type="dxa"/>
          </w:tcPr>
          <w:p w:rsidR="00206CCD" w:rsidRPr="00E03692" w:rsidRDefault="003A1DDE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hebben vandaag het plan van aanpak gemaakt en begonnen met het logoboek. Ik ga thuis de opdrachten maken.</w:t>
            </w:r>
            <w:r w:rsidR="000268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206CCD" w:rsidRPr="00E03692" w:rsidRDefault="003A1DDE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ging goed alleen hebben we in de les de opdrachten niet meer af gekregen.</w:t>
            </w:r>
            <w:r w:rsidR="000268C3">
              <w:rPr>
                <w:sz w:val="24"/>
                <w:szCs w:val="24"/>
              </w:rPr>
              <w:t xml:space="preserve"> </w:t>
            </w:r>
          </w:p>
        </w:tc>
      </w:tr>
      <w:tr w:rsidR="00206CCD" w:rsidRPr="00E03692" w:rsidTr="00487050">
        <w:tc>
          <w:tcPr>
            <w:tcW w:w="14283" w:type="dxa"/>
            <w:gridSpan w:val="4"/>
          </w:tcPr>
          <w:p w:rsidR="00206CCD" w:rsidRDefault="00206CCD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</w:p>
          <w:p w:rsidR="00206CCD" w:rsidRDefault="003A1DDE" w:rsidP="004870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opdrachten moeten af zijn!</w:t>
            </w:r>
          </w:p>
          <w:p w:rsidR="00206CCD" w:rsidRPr="00E03692" w:rsidRDefault="00206CCD" w:rsidP="00487050">
            <w:pPr>
              <w:rPr>
                <w:sz w:val="24"/>
                <w:szCs w:val="24"/>
              </w:rPr>
            </w:pPr>
          </w:p>
        </w:tc>
      </w:tr>
      <w:tr w:rsidR="001132D4" w:rsidRPr="00E03692" w:rsidTr="00AA31CC">
        <w:tc>
          <w:tcPr>
            <w:tcW w:w="2802" w:type="dxa"/>
          </w:tcPr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en tijd</w:t>
            </w:r>
          </w:p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Tijdsduur</w:t>
            </w:r>
          </w:p>
        </w:tc>
        <w:tc>
          <w:tcPr>
            <w:tcW w:w="3827" w:type="dxa"/>
          </w:tcPr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1132D4" w:rsidRPr="00E03692" w:rsidTr="00AA31CC">
        <w:tc>
          <w:tcPr>
            <w:tcW w:w="2802" w:type="dxa"/>
          </w:tcPr>
          <w:p w:rsidR="001132D4" w:rsidRDefault="001132D4" w:rsidP="001132D4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Arial" w:eastAsia="Arial Unicode MS" w:hAnsi="Arial" w:cs="Arial"/>
              </w:rPr>
            </w:pPr>
            <w:r w:rsidRPr="00386592">
              <w:rPr>
                <w:rFonts w:ascii="Arial" w:eastAsia="Arial Unicode MS" w:hAnsi="Arial" w:cs="Arial"/>
              </w:rPr>
              <w:t>Elkaars opdrachten controleren</w:t>
            </w:r>
          </w:p>
          <w:p w:rsidR="001132D4" w:rsidRPr="001132D4" w:rsidRDefault="001132D4" w:rsidP="001132D4">
            <w:pPr>
              <w:pStyle w:val="Lijstaline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132D4">
              <w:rPr>
                <w:rFonts w:ascii="Arial" w:eastAsia="Arial Unicode MS" w:hAnsi="Arial" w:cs="Arial"/>
              </w:rPr>
              <w:t>Opmaak website maken</w:t>
            </w:r>
          </w:p>
        </w:tc>
        <w:tc>
          <w:tcPr>
            <w:tcW w:w="2268" w:type="dxa"/>
          </w:tcPr>
          <w:p w:rsidR="001132D4" w:rsidRPr="00E03692" w:rsidRDefault="001132D4" w:rsidP="00113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11/05/2016, 1 uur</w:t>
            </w:r>
          </w:p>
        </w:tc>
        <w:tc>
          <w:tcPr>
            <w:tcW w:w="3827" w:type="dxa"/>
          </w:tcPr>
          <w:p w:rsidR="001132D4" w:rsidRPr="00E03692" w:rsidRDefault="003A1DDE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hebben elkaars opdrachten nagelezen en hebben een klein begin gemaakt aan de website.</w:t>
            </w:r>
          </w:p>
        </w:tc>
        <w:tc>
          <w:tcPr>
            <w:tcW w:w="5386" w:type="dxa"/>
          </w:tcPr>
          <w:p w:rsidR="001132D4" w:rsidRPr="003A1DDE" w:rsidRDefault="003A1DDE" w:rsidP="003A1D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hebben op zich niet heel veel gedaan maar de lopen nog steeds goed op schema!</w:t>
            </w:r>
          </w:p>
        </w:tc>
      </w:tr>
      <w:tr w:rsidR="001132D4" w:rsidRPr="00E03692" w:rsidTr="00AA31CC">
        <w:tc>
          <w:tcPr>
            <w:tcW w:w="14283" w:type="dxa"/>
            <w:gridSpan w:val="4"/>
          </w:tcPr>
          <w:p w:rsidR="001132D4" w:rsidRDefault="001132D4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</w:p>
          <w:p w:rsidR="001132D4" w:rsidRPr="00E03692" w:rsidRDefault="003A1DDE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opmaak moet af zijn!</w:t>
            </w:r>
          </w:p>
        </w:tc>
      </w:tr>
      <w:tr w:rsidR="001132D4" w:rsidRPr="00E03692" w:rsidTr="00AA31CC">
        <w:tc>
          <w:tcPr>
            <w:tcW w:w="2802" w:type="dxa"/>
          </w:tcPr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en tijd</w:t>
            </w:r>
          </w:p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Tijdsduur</w:t>
            </w:r>
          </w:p>
        </w:tc>
        <w:tc>
          <w:tcPr>
            <w:tcW w:w="3827" w:type="dxa"/>
          </w:tcPr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1132D4" w:rsidRPr="00E03692" w:rsidTr="00AA31CC">
        <w:tc>
          <w:tcPr>
            <w:tcW w:w="2802" w:type="dxa"/>
          </w:tcPr>
          <w:p w:rsidR="001132D4" w:rsidRPr="00C94145" w:rsidRDefault="00C94145" w:rsidP="00C94145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lastRenderedPageBreak/>
              <w:t>Opdrachten in de website zetten</w:t>
            </w:r>
          </w:p>
        </w:tc>
        <w:tc>
          <w:tcPr>
            <w:tcW w:w="2268" w:type="dxa"/>
          </w:tcPr>
          <w:p w:rsidR="001132D4" w:rsidRPr="00E03692" w:rsidRDefault="001132D4" w:rsidP="00C9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414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/05/2016, 1 uur</w:t>
            </w:r>
          </w:p>
        </w:tc>
        <w:tc>
          <w:tcPr>
            <w:tcW w:w="3827" w:type="dxa"/>
          </w:tcPr>
          <w:p w:rsidR="001132D4" w:rsidRPr="00E03692" w:rsidRDefault="00C94145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hebben alle opdrachten in de website gezet.</w:t>
            </w:r>
          </w:p>
        </w:tc>
        <w:tc>
          <w:tcPr>
            <w:tcW w:w="5386" w:type="dxa"/>
          </w:tcPr>
          <w:p w:rsidR="001132D4" w:rsidRPr="00E03692" w:rsidRDefault="003A1DDE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had geen laptop (die was kapot en ligt bij de </w:t>
            </w:r>
            <w:proofErr w:type="spellStart"/>
            <w:r>
              <w:rPr>
                <w:sz w:val="24"/>
                <w:szCs w:val="24"/>
              </w:rPr>
              <w:t>ict</w:t>
            </w:r>
            <w:proofErr w:type="spellEnd"/>
            <w:r>
              <w:rPr>
                <w:sz w:val="24"/>
                <w:szCs w:val="24"/>
              </w:rPr>
              <w:t xml:space="preserve">) dus heeft Daniëlle alle opdrachten in de website geknipt en geplakt. </w:t>
            </w:r>
            <w:r w:rsidR="00C94145">
              <w:rPr>
                <w:sz w:val="24"/>
                <w:szCs w:val="24"/>
              </w:rPr>
              <w:t xml:space="preserve"> </w:t>
            </w:r>
          </w:p>
        </w:tc>
      </w:tr>
      <w:tr w:rsidR="001132D4" w:rsidRPr="00E03692" w:rsidTr="00AA31CC">
        <w:tc>
          <w:tcPr>
            <w:tcW w:w="14283" w:type="dxa"/>
            <w:gridSpan w:val="4"/>
          </w:tcPr>
          <w:p w:rsidR="001132D4" w:rsidRDefault="001132D4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</w:p>
          <w:p w:rsidR="001132D4" w:rsidRDefault="003A1DDE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moet de site thuis afmaken</w:t>
            </w:r>
          </w:p>
          <w:p w:rsidR="001132D4" w:rsidRDefault="001132D4" w:rsidP="00AA31CC">
            <w:pPr>
              <w:rPr>
                <w:sz w:val="24"/>
                <w:szCs w:val="24"/>
              </w:rPr>
            </w:pPr>
          </w:p>
          <w:p w:rsidR="001132D4" w:rsidRPr="00E03692" w:rsidRDefault="001132D4" w:rsidP="00AA31CC">
            <w:pPr>
              <w:rPr>
                <w:sz w:val="24"/>
                <w:szCs w:val="24"/>
              </w:rPr>
            </w:pPr>
          </w:p>
        </w:tc>
      </w:tr>
      <w:tr w:rsidR="001132D4" w:rsidRPr="00E03692" w:rsidTr="00AA31CC">
        <w:tc>
          <w:tcPr>
            <w:tcW w:w="2802" w:type="dxa"/>
          </w:tcPr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Wat zou ik moeten doen volgens het </w:t>
            </w:r>
            <w:proofErr w:type="spellStart"/>
            <w:r>
              <w:rPr>
                <w:b/>
                <w:sz w:val="28"/>
                <w:szCs w:val="28"/>
              </w:rPr>
              <w:t>PvA</w:t>
            </w:r>
            <w:proofErr w:type="spellEnd"/>
          </w:p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Hoe ga ik dat doen?</w:t>
            </w:r>
          </w:p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Wat heb ik nodig?</w:t>
            </w:r>
          </w:p>
        </w:tc>
        <w:tc>
          <w:tcPr>
            <w:tcW w:w="2268" w:type="dxa"/>
          </w:tcPr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en tijd</w:t>
            </w:r>
          </w:p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Tijdsduur</w:t>
            </w:r>
          </w:p>
        </w:tc>
        <w:tc>
          <w:tcPr>
            <w:tcW w:w="3827" w:type="dxa"/>
          </w:tcPr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Verrichte werkzaamheden (wat heb ik gedaan)</w:t>
            </w:r>
          </w:p>
        </w:tc>
        <w:tc>
          <w:tcPr>
            <w:tcW w:w="5386" w:type="dxa"/>
          </w:tcPr>
          <w:p w:rsidR="001132D4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Reflectie op werkproces</w:t>
            </w:r>
            <w:r>
              <w:rPr>
                <w:b/>
                <w:sz w:val="28"/>
                <w:szCs w:val="28"/>
              </w:rPr>
              <w:br/>
              <w:t>(wat ging goed, wat kan beter)</w:t>
            </w:r>
          </w:p>
          <w:p w:rsidR="001132D4" w:rsidRPr="00E03692" w:rsidRDefault="001132D4" w:rsidP="00AA31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Hier mag je ook opmerkingen van je docent en/of groepsgenoten neerzetten.</w:t>
            </w:r>
          </w:p>
        </w:tc>
      </w:tr>
      <w:tr w:rsidR="001132D4" w:rsidRPr="00E03692" w:rsidTr="00AA31CC">
        <w:tc>
          <w:tcPr>
            <w:tcW w:w="2802" w:type="dxa"/>
          </w:tcPr>
          <w:p w:rsidR="00C94145" w:rsidRDefault="00C94145" w:rsidP="00C94145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Reflectie maken</w:t>
            </w:r>
          </w:p>
          <w:p w:rsidR="001132D4" w:rsidRPr="001132D4" w:rsidRDefault="00C94145" w:rsidP="00C94145">
            <w:pPr>
              <w:pStyle w:val="Lijstaline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Arial" w:eastAsia="Arial Unicode MS" w:hAnsi="Arial" w:cs="Arial"/>
              </w:rPr>
              <w:t>All</w:t>
            </w:r>
            <w:r w:rsidR="003A1DDE">
              <w:rPr>
                <w:rFonts w:ascii="Arial" w:eastAsia="Arial Unicode MS" w:hAnsi="Arial" w:cs="Arial"/>
              </w:rPr>
              <w:t>es controleren op spelfouten</w:t>
            </w:r>
            <w:r>
              <w:rPr>
                <w:rFonts w:ascii="Arial" w:eastAsia="Arial Unicode MS" w:hAnsi="Arial" w:cs="Arial"/>
              </w:rPr>
              <w:t>.</w:t>
            </w:r>
          </w:p>
        </w:tc>
        <w:tc>
          <w:tcPr>
            <w:tcW w:w="2268" w:type="dxa"/>
          </w:tcPr>
          <w:p w:rsidR="001132D4" w:rsidRPr="00E03692" w:rsidRDefault="00C94145" w:rsidP="00C94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1132D4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6</w:t>
            </w:r>
            <w:r w:rsidR="001132D4">
              <w:rPr>
                <w:sz w:val="24"/>
                <w:szCs w:val="24"/>
              </w:rPr>
              <w:t>/2016, 1 uur</w:t>
            </w:r>
          </w:p>
        </w:tc>
        <w:tc>
          <w:tcPr>
            <w:tcW w:w="3827" w:type="dxa"/>
          </w:tcPr>
          <w:p w:rsidR="001132D4" w:rsidRPr="00E03692" w:rsidRDefault="003A1DDE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opmaak is af, alle opdrachten staat erin.</w:t>
            </w:r>
            <w:r w:rsidR="00C941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1132D4" w:rsidRPr="00E03692" w:rsidRDefault="003A1DDE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hebben hard gewerkt en we lopen goed op schema.</w:t>
            </w:r>
            <w:r w:rsidR="00C94145">
              <w:rPr>
                <w:sz w:val="24"/>
                <w:szCs w:val="24"/>
              </w:rPr>
              <w:t xml:space="preserve"> </w:t>
            </w:r>
          </w:p>
        </w:tc>
      </w:tr>
      <w:tr w:rsidR="001132D4" w:rsidRPr="00E03692" w:rsidTr="00AA31CC">
        <w:tc>
          <w:tcPr>
            <w:tcW w:w="14283" w:type="dxa"/>
            <w:gridSpan w:val="4"/>
          </w:tcPr>
          <w:p w:rsidR="001132D4" w:rsidRDefault="001132D4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Afspraken voor volgende keer:</w:t>
            </w:r>
          </w:p>
          <w:p w:rsidR="001132D4" w:rsidRDefault="003A1DDE" w:rsidP="00AA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Volgende keer moet alles af zijn, we moeten nog een reflectie, stukjes over ons zelf en de logboeken, </w:t>
            </w:r>
            <w:proofErr w:type="spellStart"/>
            <w:r>
              <w:rPr>
                <w:sz w:val="24"/>
                <w:szCs w:val="24"/>
              </w:rPr>
              <w:t>PvA</w:t>
            </w:r>
            <w:proofErr w:type="spellEnd"/>
            <w:r>
              <w:rPr>
                <w:sz w:val="24"/>
                <w:szCs w:val="24"/>
              </w:rPr>
              <w:t xml:space="preserve"> en de reflecties moeten nog in de website worden gezet dan kunnen we ‘m volgende keer inleveren.</w:t>
            </w:r>
            <w:bookmarkStart w:id="0" w:name="_GoBack"/>
            <w:bookmarkEnd w:id="0"/>
          </w:p>
          <w:p w:rsidR="001132D4" w:rsidRDefault="001132D4" w:rsidP="00AA31CC">
            <w:pPr>
              <w:rPr>
                <w:sz w:val="24"/>
                <w:szCs w:val="24"/>
              </w:rPr>
            </w:pPr>
          </w:p>
          <w:p w:rsidR="001132D4" w:rsidRPr="00E03692" w:rsidRDefault="001132D4" w:rsidP="00AA31CC">
            <w:pPr>
              <w:rPr>
                <w:sz w:val="24"/>
                <w:szCs w:val="24"/>
              </w:rPr>
            </w:pPr>
          </w:p>
        </w:tc>
      </w:tr>
    </w:tbl>
    <w:p w:rsidR="00206CCD" w:rsidRDefault="00206CCD" w:rsidP="00E03692">
      <w:pPr>
        <w:rPr>
          <w:sz w:val="36"/>
          <w:szCs w:val="36"/>
        </w:rPr>
      </w:pPr>
    </w:p>
    <w:p w:rsidR="00206CCD" w:rsidRPr="00E03692" w:rsidRDefault="00206CCD" w:rsidP="00E03692">
      <w:pPr>
        <w:rPr>
          <w:sz w:val="36"/>
          <w:szCs w:val="36"/>
        </w:rPr>
      </w:pPr>
    </w:p>
    <w:sectPr w:rsidR="00206CCD" w:rsidRPr="00E03692" w:rsidSect="00206C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819DF"/>
    <w:multiLevelType w:val="hybridMultilevel"/>
    <w:tmpl w:val="74EE372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E236A"/>
    <w:multiLevelType w:val="hybridMultilevel"/>
    <w:tmpl w:val="B1269C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41766"/>
    <w:multiLevelType w:val="hybridMultilevel"/>
    <w:tmpl w:val="CC9270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1BB4"/>
    <w:multiLevelType w:val="hybridMultilevel"/>
    <w:tmpl w:val="F2DCA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B1443"/>
    <w:multiLevelType w:val="hybridMultilevel"/>
    <w:tmpl w:val="FFF2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82566"/>
    <w:multiLevelType w:val="hybridMultilevel"/>
    <w:tmpl w:val="D652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E7668"/>
    <w:multiLevelType w:val="hybridMultilevel"/>
    <w:tmpl w:val="A6E8B9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238D0"/>
    <w:multiLevelType w:val="hybridMultilevel"/>
    <w:tmpl w:val="7D384D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E2261"/>
    <w:multiLevelType w:val="hybridMultilevel"/>
    <w:tmpl w:val="45B0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2"/>
    <w:rsid w:val="000268C3"/>
    <w:rsid w:val="0010335A"/>
    <w:rsid w:val="001132D4"/>
    <w:rsid w:val="00206CCD"/>
    <w:rsid w:val="00241BBB"/>
    <w:rsid w:val="002920A7"/>
    <w:rsid w:val="002F6D43"/>
    <w:rsid w:val="003A1DDE"/>
    <w:rsid w:val="00402810"/>
    <w:rsid w:val="00426D80"/>
    <w:rsid w:val="004421EC"/>
    <w:rsid w:val="004C013E"/>
    <w:rsid w:val="00891650"/>
    <w:rsid w:val="009705B4"/>
    <w:rsid w:val="00A46E54"/>
    <w:rsid w:val="00B526D4"/>
    <w:rsid w:val="00C94145"/>
    <w:rsid w:val="00E03692"/>
    <w:rsid w:val="00E0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22D6C-F848-4E84-B621-BD454E1E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0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03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Dieuwertje</dc:creator>
  <cp:lastModifiedBy>Danique Hoevers</cp:lastModifiedBy>
  <cp:revision>2</cp:revision>
  <dcterms:created xsi:type="dcterms:W3CDTF">2016-06-14T18:10:00Z</dcterms:created>
  <dcterms:modified xsi:type="dcterms:W3CDTF">2016-06-14T18:10:00Z</dcterms:modified>
</cp:coreProperties>
</file>